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23dbae058f4b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0880041f734b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Bonnerue,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8c4be74e314c5b" /><Relationship Type="http://schemas.openxmlformats.org/officeDocument/2006/relationships/numbering" Target="/word/numbering.xml" Id="R96778808ee454854" /><Relationship Type="http://schemas.openxmlformats.org/officeDocument/2006/relationships/settings" Target="/word/settings.xml" Id="R3655ea5ba99f4afe" /><Relationship Type="http://schemas.openxmlformats.org/officeDocument/2006/relationships/image" Target="/word/media/e2c41199-cfb2-4c34-9a7c-70e0ba2510ea.png" Id="Rc40880041f734b8d" /></Relationships>
</file>