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5e1b5040a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2a1bcd494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Bontestraat,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0230d0f545c1" /><Relationship Type="http://schemas.openxmlformats.org/officeDocument/2006/relationships/numbering" Target="/word/numbering.xml" Id="Re13558a5d22f48af" /><Relationship Type="http://schemas.openxmlformats.org/officeDocument/2006/relationships/settings" Target="/word/settings.xml" Id="R572d0b49c18a4ee5" /><Relationship Type="http://schemas.openxmlformats.org/officeDocument/2006/relationships/image" Target="/word/media/d33c10bc-89a1-4e01-a588-f17f5cf8039a.png" Id="R7d72a1bcd4944dcc" /></Relationships>
</file>