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034576b85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a44e59d78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Bookmolen,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d732d299549bf" /><Relationship Type="http://schemas.openxmlformats.org/officeDocument/2006/relationships/numbering" Target="/word/numbering.xml" Id="R3a819c0eb8a543f1" /><Relationship Type="http://schemas.openxmlformats.org/officeDocument/2006/relationships/settings" Target="/word/settings.xml" Id="R06b0790720b04b56" /><Relationship Type="http://schemas.openxmlformats.org/officeDocument/2006/relationships/image" Target="/word/media/3b453582-3595-42cf-bdc1-12c809a6abae.png" Id="R992a44e59d784550" /></Relationships>
</file>