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850178569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4548d3e33e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Boorsem,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388c336874270" /><Relationship Type="http://schemas.openxmlformats.org/officeDocument/2006/relationships/numbering" Target="/word/numbering.xml" Id="Rb9587c5b63fa4d1f" /><Relationship Type="http://schemas.openxmlformats.org/officeDocument/2006/relationships/settings" Target="/word/settings.xml" Id="R6bf184f6cbb54742" /><Relationship Type="http://schemas.openxmlformats.org/officeDocument/2006/relationships/image" Target="/word/media/fb1a7613-e799-4c71-80e5-edbc4e71b6b4.png" Id="R9e4548d3e33e4ffe" /></Relationships>
</file>