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c19ecb175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939ed196c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Borgt,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15bf4deb948fd" /><Relationship Type="http://schemas.openxmlformats.org/officeDocument/2006/relationships/numbering" Target="/word/numbering.xml" Id="R19f27e2789194501" /><Relationship Type="http://schemas.openxmlformats.org/officeDocument/2006/relationships/settings" Target="/word/settings.xml" Id="R127a8b6ef90d413f" /><Relationship Type="http://schemas.openxmlformats.org/officeDocument/2006/relationships/image" Target="/word/media/bec2f975-71b9-4690-b881-bcfd48c56058.png" Id="R613939ed196c4ec6" /></Relationships>
</file>