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483046983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22587dd87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Borloberg,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e68298fa941f6" /><Relationship Type="http://schemas.openxmlformats.org/officeDocument/2006/relationships/numbering" Target="/word/numbering.xml" Id="R821f6f11ba2d489c" /><Relationship Type="http://schemas.openxmlformats.org/officeDocument/2006/relationships/settings" Target="/word/settings.xml" Id="R50dc1aa53ec64130" /><Relationship Type="http://schemas.openxmlformats.org/officeDocument/2006/relationships/image" Target="/word/media/679c01b0-216c-4799-90c0-66478cf7bbf5.png" Id="R71d22587dd874c6f" /></Relationships>
</file>