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eecd54df9240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a40ca40dc143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Borlon,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182415ab134e35" /><Relationship Type="http://schemas.openxmlformats.org/officeDocument/2006/relationships/numbering" Target="/word/numbering.xml" Id="R73e02e435b7046eb" /><Relationship Type="http://schemas.openxmlformats.org/officeDocument/2006/relationships/settings" Target="/word/settings.xml" Id="Rc32f5c891acc402b" /><Relationship Type="http://schemas.openxmlformats.org/officeDocument/2006/relationships/image" Target="/word/media/c96524f5-7477-45ad-a501-fa523e7aa83a.png" Id="R4ea40ca40dc1436d" /></Relationships>
</file>