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9d26b8746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b5ba32f1a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Bormte,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706957cc9448b" /><Relationship Type="http://schemas.openxmlformats.org/officeDocument/2006/relationships/numbering" Target="/word/numbering.xml" Id="R19bc01d66ade456b" /><Relationship Type="http://schemas.openxmlformats.org/officeDocument/2006/relationships/settings" Target="/word/settings.xml" Id="Ra8b5df50fe6f4258" /><Relationship Type="http://schemas.openxmlformats.org/officeDocument/2006/relationships/image" Target="/word/media/9f3b9d2d-faa0-4c87-b254-4cdd3111d7c5.png" Id="R107b5ba32f1a4e5b" /></Relationships>
</file>