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848961f29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444e2fcc6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de07749dc49ca" /><Relationship Type="http://schemas.openxmlformats.org/officeDocument/2006/relationships/numbering" Target="/word/numbering.xml" Id="R8e251399d7c34630" /><Relationship Type="http://schemas.openxmlformats.org/officeDocument/2006/relationships/settings" Target="/word/settings.xml" Id="R1badfda708b340d3" /><Relationship Type="http://schemas.openxmlformats.org/officeDocument/2006/relationships/image" Target="/word/media/7ad51b5b-650a-4457-9d46-0cf62938bfc2.png" Id="Rcec444e2fcc64918" /></Relationships>
</file>