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33b5a0658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e5c5cd757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Boshellen 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0b1d478494b86" /><Relationship Type="http://schemas.openxmlformats.org/officeDocument/2006/relationships/numbering" Target="/word/numbering.xml" Id="R34ac1d334f0e4f2a" /><Relationship Type="http://schemas.openxmlformats.org/officeDocument/2006/relationships/settings" Target="/word/settings.xml" Id="R3e0fa73abdf44145" /><Relationship Type="http://schemas.openxmlformats.org/officeDocument/2006/relationships/image" Target="/word/media/efcf40f4-4448-4a13-a69d-426843f0d1bd.png" Id="R4cde5c5cd757440a" /></Relationships>
</file>