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07790379a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8e3c618dd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c31266a3b48f0" /><Relationship Type="http://schemas.openxmlformats.org/officeDocument/2006/relationships/numbering" Target="/word/numbering.xml" Id="Ra5feb66380044eeb" /><Relationship Type="http://schemas.openxmlformats.org/officeDocument/2006/relationships/settings" Target="/word/settings.xml" Id="Rc03714d544b94487" /><Relationship Type="http://schemas.openxmlformats.org/officeDocument/2006/relationships/image" Target="/word/media/84c41e07-cbcd-42c2-aff7-12a9b93e6123.png" Id="R8c38e3c618dd4dbd" /></Relationships>
</file>