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c72a8dbb7442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014df2a6c34d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Boshoven,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b444ed07cb4a2e" /><Relationship Type="http://schemas.openxmlformats.org/officeDocument/2006/relationships/numbering" Target="/word/numbering.xml" Id="Ra944a73d56b84480" /><Relationship Type="http://schemas.openxmlformats.org/officeDocument/2006/relationships/settings" Target="/word/settings.xml" Id="R4a85bf1cc9754524" /><Relationship Type="http://schemas.openxmlformats.org/officeDocument/2006/relationships/image" Target="/word/media/7994b075-cc74-4eb2-ad64-ae20e4186f4f.png" Id="R78014df2a6c34dc5" /></Relationships>
</file>