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3a8d20b43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a0599e92f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Bosquetville,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bf5a4ea6b437d" /><Relationship Type="http://schemas.openxmlformats.org/officeDocument/2006/relationships/numbering" Target="/word/numbering.xml" Id="R2586959fb2c14094" /><Relationship Type="http://schemas.openxmlformats.org/officeDocument/2006/relationships/settings" Target="/word/settings.xml" Id="Rc9c6babe85304cbf" /><Relationship Type="http://schemas.openxmlformats.org/officeDocument/2006/relationships/image" Target="/word/media/38544bc8-60a0-4181-aa6b-48fe9971e9c7.png" Id="R7b6a0599e92f407e" /></Relationships>
</file>