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0dea83910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a38b117f9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defd86fc048fe" /><Relationship Type="http://schemas.openxmlformats.org/officeDocument/2006/relationships/numbering" Target="/word/numbering.xml" Id="R5b04b424dda74181" /><Relationship Type="http://schemas.openxmlformats.org/officeDocument/2006/relationships/settings" Target="/word/settings.xml" Id="Rc80c0d6a0c134452" /><Relationship Type="http://schemas.openxmlformats.org/officeDocument/2006/relationships/image" Target="/word/media/c8ecb6f0-a714-431d-9b83-24b90351bfda.png" Id="Rc0da38b117f94aac" /></Relationships>
</file>