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e0cb71a50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1349d18e9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77128e0cc4507" /><Relationship Type="http://schemas.openxmlformats.org/officeDocument/2006/relationships/numbering" Target="/word/numbering.xml" Id="R638581f883124521" /><Relationship Type="http://schemas.openxmlformats.org/officeDocument/2006/relationships/settings" Target="/word/settings.xml" Id="Rd98f246b74de47b6" /><Relationship Type="http://schemas.openxmlformats.org/officeDocument/2006/relationships/image" Target="/word/media/bebb8071-084c-40a6-8ab1-d64ed2378571.png" Id="Rdc31349d18e9469f" /></Relationships>
</file>