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1e1a5c0e0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66f678630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Bossuit,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a469f8a4d4ebd" /><Relationship Type="http://schemas.openxmlformats.org/officeDocument/2006/relationships/numbering" Target="/word/numbering.xml" Id="Re4f56b0db52c4bac" /><Relationship Type="http://schemas.openxmlformats.org/officeDocument/2006/relationships/settings" Target="/word/settings.xml" Id="R0a6dcec238ba4204" /><Relationship Type="http://schemas.openxmlformats.org/officeDocument/2006/relationships/image" Target="/word/media/772de907-6c7f-4546-971b-bcb032963bbc.png" Id="R32666f67863048ad" /></Relationships>
</file>