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c079aa9e5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25f81dee9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69b60988248ad" /><Relationship Type="http://schemas.openxmlformats.org/officeDocument/2006/relationships/numbering" Target="/word/numbering.xml" Id="R464ca1c46dd24532" /><Relationship Type="http://schemas.openxmlformats.org/officeDocument/2006/relationships/settings" Target="/word/settings.xml" Id="R0451814dd79f456d" /><Relationship Type="http://schemas.openxmlformats.org/officeDocument/2006/relationships/image" Target="/word/media/d6a60616-60c2-4785-b609-ed41b0d73688.png" Id="R95525f81dee94da5" /></Relationships>
</file>