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4c0433b9246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071fb61a3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Boswegel,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b0adc872847fa" /><Relationship Type="http://schemas.openxmlformats.org/officeDocument/2006/relationships/numbering" Target="/word/numbering.xml" Id="R514ff6745dc742da" /><Relationship Type="http://schemas.openxmlformats.org/officeDocument/2006/relationships/settings" Target="/word/settings.xml" Id="R9769530347a8448a" /><Relationship Type="http://schemas.openxmlformats.org/officeDocument/2006/relationships/image" Target="/word/media/cabe0433-2089-4e18-b2c9-a609f59e0883.png" Id="R3ce071fb61a34425" /></Relationships>
</file>