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d039596b1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8a082a469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Boswijkstraat,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1022ac2364ef4" /><Relationship Type="http://schemas.openxmlformats.org/officeDocument/2006/relationships/numbering" Target="/word/numbering.xml" Id="R31a6cf710e7147da" /><Relationship Type="http://schemas.openxmlformats.org/officeDocument/2006/relationships/settings" Target="/word/settings.xml" Id="Rd564b33a547d4bbf" /><Relationship Type="http://schemas.openxmlformats.org/officeDocument/2006/relationships/image" Target="/word/media/d21e7167-663d-419c-9bbe-4eccc93903e1.png" Id="R3298a082a4694594" /></Relationships>
</file>