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db2635b6d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73f6f6e3d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Boterdaal,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49689464c469e" /><Relationship Type="http://schemas.openxmlformats.org/officeDocument/2006/relationships/numbering" Target="/word/numbering.xml" Id="Rb3259c62e906411a" /><Relationship Type="http://schemas.openxmlformats.org/officeDocument/2006/relationships/settings" Target="/word/settings.xml" Id="R7497accf50d94f40" /><Relationship Type="http://schemas.openxmlformats.org/officeDocument/2006/relationships/image" Target="/word/media/5ee6e9d8-6a19-4999-b14a-d569f52ccf81.png" Id="R61a73f6f6e3d4ca1" /></Relationships>
</file>