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59eaaf10b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e1ad02fd5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Boterlaar,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14d1a65ee40c2" /><Relationship Type="http://schemas.openxmlformats.org/officeDocument/2006/relationships/numbering" Target="/word/numbering.xml" Id="R769c87f768c94858" /><Relationship Type="http://schemas.openxmlformats.org/officeDocument/2006/relationships/settings" Target="/word/settings.xml" Id="Ra79b4e0999614411" /><Relationship Type="http://schemas.openxmlformats.org/officeDocument/2006/relationships/image" Target="/word/media/d9e69686-ef28-4f10-9440-391a9e1105f6.png" Id="Rd52e1ad02fd54761" /></Relationships>
</file>