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8cc330e5e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0b4ca24bc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Botestraat,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96bf961094125" /><Relationship Type="http://schemas.openxmlformats.org/officeDocument/2006/relationships/numbering" Target="/word/numbering.xml" Id="Rb8950cc446be49aa" /><Relationship Type="http://schemas.openxmlformats.org/officeDocument/2006/relationships/settings" Target="/word/settings.xml" Id="R33b7c1385671458f" /><Relationship Type="http://schemas.openxmlformats.org/officeDocument/2006/relationships/image" Target="/word/media/fc1bd6c9-1a76-4fb8-8c54-68c0bdde2cfe.png" Id="Rc9d0b4ca24bc4091" /></Relationships>
</file>