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96635d99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1d7a56abb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Botselaar,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df5be2be44a16" /><Relationship Type="http://schemas.openxmlformats.org/officeDocument/2006/relationships/numbering" Target="/word/numbering.xml" Id="R405cbf1a6ce74282" /><Relationship Type="http://schemas.openxmlformats.org/officeDocument/2006/relationships/settings" Target="/word/settings.xml" Id="R924a11a2b7314a42" /><Relationship Type="http://schemas.openxmlformats.org/officeDocument/2006/relationships/image" Target="/word/media/3586a0eb-766d-4ca1-a84d-ddfc3f1db01f.png" Id="R57f1d7a56abb40d0" /></Relationships>
</file>