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129fcc0a9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fcf08a711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Bouchaille,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2151f40d14737" /><Relationship Type="http://schemas.openxmlformats.org/officeDocument/2006/relationships/numbering" Target="/word/numbering.xml" Id="Re96c85c135a24a61" /><Relationship Type="http://schemas.openxmlformats.org/officeDocument/2006/relationships/settings" Target="/word/settings.xml" Id="Rb29ca483293c4186" /><Relationship Type="http://schemas.openxmlformats.org/officeDocument/2006/relationships/image" Target="/word/media/bb41189e-1d83-4cf2-b639-7ce5390bc78b.png" Id="R70ffcf08a7114ae5" /></Relationships>
</file>