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1c3639afe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3c9770d21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Bouchegnette,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b59227b84499d" /><Relationship Type="http://schemas.openxmlformats.org/officeDocument/2006/relationships/numbering" Target="/word/numbering.xml" Id="R5f9a4c7ff0764feb" /><Relationship Type="http://schemas.openxmlformats.org/officeDocument/2006/relationships/settings" Target="/word/settings.xml" Id="Ra8bd4dd5135c485d" /><Relationship Type="http://schemas.openxmlformats.org/officeDocument/2006/relationships/image" Target="/word/media/6d68410d-7d13-4bf7-9d86-815b5270fe15.png" Id="R6533c9770d214e90" /></Relationships>
</file>