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0d3878667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0774f323b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Bouillenne,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e8e65b5b44b57" /><Relationship Type="http://schemas.openxmlformats.org/officeDocument/2006/relationships/numbering" Target="/word/numbering.xml" Id="Rbcf904bdca574a9d" /><Relationship Type="http://schemas.openxmlformats.org/officeDocument/2006/relationships/settings" Target="/word/settings.xml" Id="R8ef2063e70e843b3" /><Relationship Type="http://schemas.openxmlformats.org/officeDocument/2006/relationships/image" Target="/word/media/607743aa-0f25-4c13-a480-17cf017126ae.png" Id="R5860774f323b419c" /></Relationships>
</file>