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7f69e6972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672e97fac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Bouillon,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16ad4c12c42c4" /><Relationship Type="http://schemas.openxmlformats.org/officeDocument/2006/relationships/numbering" Target="/word/numbering.xml" Id="Re1ea4c35958d476e" /><Relationship Type="http://schemas.openxmlformats.org/officeDocument/2006/relationships/settings" Target="/word/settings.xml" Id="Rdbe2dfc8d661423b" /><Relationship Type="http://schemas.openxmlformats.org/officeDocument/2006/relationships/image" Target="/word/media/b28e9505-1aea-444d-95c4-f5ec83881d68.png" Id="R7c6672e97fac4d0b" /></Relationships>
</file>