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8e0e49b4d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d29230646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c3c541a394d93" /><Relationship Type="http://schemas.openxmlformats.org/officeDocument/2006/relationships/numbering" Target="/word/numbering.xml" Id="R33b36d6cadb34bbd" /><Relationship Type="http://schemas.openxmlformats.org/officeDocument/2006/relationships/settings" Target="/word/settings.xml" Id="Rf18cf9027df44d9e" /><Relationship Type="http://schemas.openxmlformats.org/officeDocument/2006/relationships/image" Target="/word/media/e2c4ba2c-54a0-4e5f-912f-7c4ffa11c16a.png" Id="Rdcad292306464c23" /></Relationships>
</file>