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4b6f006d3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b0ae84735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Bourgage,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64baae60245ac" /><Relationship Type="http://schemas.openxmlformats.org/officeDocument/2006/relationships/numbering" Target="/word/numbering.xml" Id="Ra7852c8da29441fc" /><Relationship Type="http://schemas.openxmlformats.org/officeDocument/2006/relationships/settings" Target="/word/settings.xml" Id="Rca059bf050cb40e4" /><Relationship Type="http://schemas.openxmlformats.org/officeDocument/2006/relationships/image" Target="/word/media/7776a8b8-88b9-4b51-9d31-8752edbd282d.png" Id="R553b0ae8473540da" /></Relationships>
</file>