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4de011a63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d37fa8981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Bourleau,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68508d2f44b66" /><Relationship Type="http://schemas.openxmlformats.org/officeDocument/2006/relationships/numbering" Target="/word/numbering.xml" Id="R58117248a2e1456f" /><Relationship Type="http://schemas.openxmlformats.org/officeDocument/2006/relationships/settings" Target="/word/settings.xml" Id="R5d12453c1f6f418d" /><Relationship Type="http://schemas.openxmlformats.org/officeDocument/2006/relationships/image" Target="/word/media/88b866e8-39b4-43ce-acc7-4200b243152d.png" Id="Raedd37fa898140ff" /></Relationships>
</file>