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81dcf0765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fd1605027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Bournoufay,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28ef1f8dc4d16" /><Relationship Type="http://schemas.openxmlformats.org/officeDocument/2006/relationships/numbering" Target="/word/numbering.xml" Id="Rdcb029cc170d4f05" /><Relationship Type="http://schemas.openxmlformats.org/officeDocument/2006/relationships/settings" Target="/word/settings.xml" Id="Re906e18ffa584693" /><Relationship Type="http://schemas.openxmlformats.org/officeDocument/2006/relationships/image" Target="/word/media/1c9e5f90-e975-4b95-acb2-5d97abe29a01.png" Id="Re61fd16050274919" /></Relationships>
</file>