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059d22fae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5a0cf7359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d87ed31aa40f4" /><Relationship Type="http://schemas.openxmlformats.org/officeDocument/2006/relationships/numbering" Target="/word/numbering.xml" Id="R629be46aca9a4ad9" /><Relationship Type="http://schemas.openxmlformats.org/officeDocument/2006/relationships/settings" Target="/word/settings.xml" Id="Rfa76df0685314cfc" /><Relationship Type="http://schemas.openxmlformats.org/officeDocument/2006/relationships/image" Target="/word/media/0ab77f56-2ec4-4c57-b4f5-1193eaba5571.png" Id="R5755a0cf735942e8" /></Relationships>
</file>