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7af679625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c92e7b4af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Boussu,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90e5124694aa2" /><Relationship Type="http://schemas.openxmlformats.org/officeDocument/2006/relationships/numbering" Target="/word/numbering.xml" Id="R6179699d773245f5" /><Relationship Type="http://schemas.openxmlformats.org/officeDocument/2006/relationships/settings" Target="/word/settings.xml" Id="R22c609b12fc443e3" /><Relationship Type="http://schemas.openxmlformats.org/officeDocument/2006/relationships/image" Target="/word/media/c4d5ea98-58c9-4f75-8142-53245318d31d.png" Id="R86dc92e7b4af4116" /></Relationships>
</file>