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26eabc735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87ad12f1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cfa9372fd4eeb" /><Relationship Type="http://schemas.openxmlformats.org/officeDocument/2006/relationships/numbering" Target="/word/numbering.xml" Id="R695743e029274bd5" /><Relationship Type="http://schemas.openxmlformats.org/officeDocument/2006/relationships/settings" Target="/word/settings.xml" Id="Rda5c9823f5824248" /><Relationship Type="http://schemas.openxmlformats.org/officeDocument/2006/relationships/image" Target="/word/media/e3962239-1764-452c-838d-9e65f09aaf69.png" Id="R304c87ad12f14d9e" /></Relationships>
</file>