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abfcfd919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90ba6f7c6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22bc772ff4dc7" /><Relationship Type="http://schemas.openxmlformats.org/officeDocument/2006/relationships/numbering" Target="/word/numbering.xml" Id="Ra92bf4dcb1954499" /><Relationship Type="http://schemas.openxmlformats.org/officeDocument/2006/relationships/settings" Target="/word/settings.xml" Id="R5b5c02faadf14b09" /><Relationship Type="http://schemas.openxmlformats.org/officeDocument/2006/relationships/image" Target="/word/media/23294fb1-ffe0-4176-8c09-61b457f70ca2.png" Id="Rf1190ba6f7c64744" /></Relationships>
</file>