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999f11574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1a413a5cc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Boutikel,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0280a12694c66" /><Relationship Type="http://schemas.openxmlformats.org/officeDocument/2006/relationships/numbering" Target="/word/numbering.xml" Id="Rb19af09614384a58" /><Relationship Type="http://schemas.openxmlformats.org/officeDocument/2006/relationships/settings" Target="/word/settings.xml" Id="R8015c4bd1ad54619" /><Relationship Type="http://schemas.openxmlformats.org/officeDocument/2006/relationships/image" Target="/word/media/37938ae2-18e6-477c-804a-9e7bbacd6069.png" Id="R2dc1a413a5cc46a9" /></Relationships>
</file>