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f4395cd7243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a65884df5748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Bouvelo,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9f2eda03646f5" /><Relationship Type="http://schemas.openxmlformats.org/officeDocument/2006/relationships/numbering" Target="/word/numbering.xml" Id="Rd1b5a7035cda4966" /><Relationship Type="http://schemas.openxmlformats.org/officeDocument/2006/relationships/settings" Target="/word/settings.xml" Id="R1b2f9d957a9a4814" /><Relationship Type="http://schemas.openxmlformats.org/officeDocument/2006/relationships/image" Target="/word/media/11fe6f64-59f6-48da-aa12-3315b30d80b2.png" Id="R73a65884df574824" /></Relationships>
</file>