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60683a2ee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3272ee4e6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Bouvignies,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08092e4ec4a42" /><Relationship Type="http://schemas.openxmlformats.org/officeDocument/2006/relationships/numbering" Target="/word/numbering.xml" Id="R4a9f2de2a3fc49a1" /><Relationship Type="http://schemas.openxmlformats.org/officeDocument/2006/relationships/settings" Target="/word/settings.xml" Id="R611d1a2987e5476d" /><Relationship Type="http://schemas.openxmlformats.org/officeDocument/2006/relationships/image" Target="/word/media/92e8e8ee-ab83-41f2-a817-a96c51eee1df.png" Id="R86b3272ee4e64b53" /></Relationships>
</file>