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3c71775c004d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4fa73d2e694d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Bovekerke,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3df1c5334645aa" /><Relationship Type="http://schemas.openxmlformats.org/officeDocument/2006/relationships/numbering" Target="/word/numbering.xml" Id="Rf4eca65e600c4fa1" /><Relationship Type="http://schemas.openxmlformats.org/officeDocument/2006/relationships/settings" Target="/word/settings.xml" Id="R1984dde057354f74" /><Relationship Type="http://schemas.openxmlformats.org/officeDocument/2006/relationships/image" Target="/word/media/d40a665e-3d0d-4e6a-83bd-c7a85ab19574.png" Id="R6b4fa73d2e694d5e" /></Relationships>
</file>