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65fc2bd0a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96f7a5d92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6553382194a84" /><Relationship Type="http://schemas.openxmlformats.org/officeDocument/2006/relationships/numbering" Target="/word/numbering.xml" Id="R83011ae910d24dee" /><Relationship Type="http://schemas.openxmlformats.org/officeDocument/2006/relationships/settings" Target="/word/settings.xml" Id="Rb06bd13d427e47ba" /><Relationship Type="http://schemas.openxmlformats.org/officeDocument/2006/relationships/image" Target="/word/media/845b0bbb-758f-4628-af32-e1908d1b20c3.png" Id="R79396f7a5d92498b" /></Relationships>
</file>