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297075dc6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9f5b401ed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Bovigny,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1d07c0d1a4ea0" /><Relationship Type="http://schemas.openxmlformats.org/officeDocument/2006/relationships/numbering" Target="/word/numbering.xml" Id="R4d83a6bc0d3d45b5" /><Relationship Type="http://schemas.openxmlformats.org/officeDocument/2006/relationships/settings" Target="/word/settings.xml" Id="R1f20c5f204d84c79" /><Relationship Type="http://schemas.openxmlformats.org/officeDocument/2006/relationships/image" Target="/word/media/ab23e5d1-5eb5-4f98-8a18-13eba7d46e91.png" Id="R3a29f5b401ed46d4" /></Relationships>
</file>