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61c412039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b0e28fa3c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d71158e9042fe" /><Relationship Type="http://schemas.openxmlformats.org/officeDocument/2006/relationships/numbering" Target="/word/numbering.xml" Id="Re9a6fe26088c41a1" /><Relationship Type="http://schemas.openxmlformats.org/officeDocument/2006/relationships/settings" Target="/word/settings.xml" Id="Rcb507f56dc8245d2" /><Relationship Type="http://schemas.openxmlformats.org/officeDocument/2006/relationships/image" Target="/word/media/94fe3370-e682-46da-b2ee-9b96eae796ee.png" Id="R1d7b0e28fa3c44bd" /></Relationships>
</file>