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85746bc8e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a187a563c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Braamdonk,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894c48e844316" /><Relationship Type="http://schemas.openxmlformats.org/officeDocument/2006/relationships/numbering" Target="/word/numbering.xml" Id="Rc0d98656773946c8" /><Relationship Type="http://schemas.openxmlformats.org/officeDocument/2006/relationships/settings" Target="/word/settings.xml" Id="R3ccaf8611d8f431a" /><Relationship Type="http://schemas.openxmlformats.org/officeDocument/2006/relationships/image" Target="/word/media/8f5eae37-6ed0-4415-af43-ab138f8d2d21.png" Id="Re03a187a563c4ddd" /></Relationships>
</file>