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6c0678fb3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0384c014b49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f8ea339474160" /><Relationship Type="http://schemas.openxmlformats.org/officeDocument/2006/relationships/numbering" Target="/word/numbering.xml" Id="R03948435d5394db2" /><Relationship Type="http://schemas.openxmlformats.org/officeDocument/2006/relationships/settings" Target="/word/settings.xml" Id="R95ffcc0c7ebb4719" /><Relationship Type="http://schemas.openxmlformats.org/officeDocument/2006/relationships/image" Target="/word/media/fbef88a4-dabe-4f96-acbf-897f75dc54e0.png" Id="Ra740384c014b49b4" /></Relationships>
</file>