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9d82654df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309649382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b5981330e4696" /><Relationship Type="http://schemas.openxmlformats.org/officeDocument/2006/relationships/numbering" Target="/word/numbering.xml" Id="Rf1e90e76a8464801" /><Relationship Type="http://schemas.openxmlformats.org/officeDocument/2006/relationships/settings" Target="/word/settings.xml" Id="R9dc7df3cf12f4862" /><Relationship Type="http://schemas.openxmlformats.org/officeDocument/2006/relationships/image" Target="/word/media/b311b651-9a2d-4d99-b768-a1e263f1119e.png" Id="R1de309649382403f" /></Relationships>
</file>