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e9b4c555c40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9fc45486e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63b3d49e246bb" /><Relationship Type="http://schemas.openxmlformats.org/officeDocument/2006/relationships/numbering" Target="/word/numbering.xml" Id="R3401e3d90be04072" /><Relationship Type="http://schemas.openxmlformats.org/officeDocument/2006/relationships/settings" Target="/word/settings.xml" Id="Rb83d2833c3d643aa" /><Relationship Type="http://schemas.openxmlformats.org/officeDocument/2006/relationships/image" Target="/word/media/ee85827d-2375-40eb-bcb0-4336ebd1cbd9.png" Id="Rfc69fc45486e4ad6" /></Relationships>
</file>