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aa70804cf142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90fdc28ac643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Bredene-aan-Zee,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d3c3f48106408f" /><Relationship Type="http://schemas.openxmlformats.org/officeDocument/2006/relationships/numbering" Target="/word/numbering.xml" Id="R954b26c9aff9428a" /><Relationship Type="http://schemas.openxmlformats.org/officeDocument/2006/relationships/settings" Target="/word/settings.xml" Id="Rc590efa9881d4a47" /><Relationship Type="http://schemas.openxmlformats.org/officeDocument/2006/relationships/image" Target="/word/media/88d2c294-d55f-4a7c-896a-cf87744ae3bb.png" Id="Ra090fdc28ac64367" /></Relationships>
</file>