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b61d7fa0204d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748f913e1547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Breedhout,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2567df38a44857" /><Relationship Type="http://schemas.openxmlformats.org/officeDocument/2006/relationships/numbering" Target="/word/numbering.xml" Id="R2c5cb644d18f42d9" /><Relationship Type="http://schemas.openxmlformats.org/officeDocument/2006/relationships/settings" Target="/word/settings.xml" Id="R1e2d1d582683403e" /><Relationship Type="http://schemas.openxmlformats.org/officeDocument/2006/relationships/image" Target="/word/media/2dfaa535-386e-4610-a794-ff2e91cabc34.png" Id="R9e748f913e1547d4" /></Relationships>
</file>