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6f4fb029a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58821da4a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d202e97314f36" /><Relationship Type="http://schemas.openxmlformats.org/officeDocument/2006/relationships/numbering" Target="/word/numbering.xml" Id="Rff58fc1d23df447b" /><Relationship Type="http://schemas.openxmlformats.org/officeDocument/2006/relationships/settings" Target="/word/settings.xml" Id="Rf5be4bfd06864894" /><Relationship Type="http://schemas.openxmlformats.org/officeDocument/2006/relationships/image" Target="/word/media/635be619-06e0-4001-8a93-6b0029e9fd04.png" Id="Rf9258821da4a419a" /></Relationships>
</file>