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3340e5ade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17f597d9b4e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Breuze,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0538556614e23" /><Relationship Type="http://schemas.openxmlformats.org/officeDocument/2006/relationships/numbering" Target="/word/numbering.xml" Id="R4d5ba4d2ea80403d" /><Relationship Type="http://schemas.openxmlformats.org/officeDocument/2006/relationships/settings" Target="/word/settings.xml" Id="R3165029bcfe8435c" /><Relationship Type="http://schemas.openxmlformats.org/officeDocument/2006/relationships/image" Target="/word/media/a9b06399-1ce3-4d89-bb7e-12c1e3aaa109.png" Id="R6ec17f597d9b4e1a" /></Relationships>
</file>